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C9E8C" w14:textId="1C611727" w:rsidR="004D56E0" w:rsidRPr="004D56E0" w:rsidRDefault="004D56E0" w:rsidP="005E3726">
      <w:pPr>
        <w:spacing w:before="100" w:beforeAutospacing="1" w:after="100" w:afterAutospacing="1" w:line="360" w:lineRule="auto"/>
        <w:ind w:right="26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57192809"/>
      <w:r w:rsidRPr="00815F1A">
        <w:rPr>
          <w:rFonts w:eastAsia="Times New Roman" w:cstheme="minorHAnsi"/>
          <w:b/>
          <w:bCs/>
          <w:sz w:val="24"/>
          <w:szCs w:val="24"/>
          <w:lang w:eastAsia="pl-PL"/>
        </w:rPr>
        <w:t>Zakres obowiązków, uprawnień i odpowiedzialności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nauczyciela</w:t>
      </w:r>
      <w:r w:rsidR="005E372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wychowania przedszkolnego</w:t>
      </w: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4D56E0" w:rsidRPr="004D56E0" w14:paraId="32390370" w14:textId="77777777" w:rsidTr="004D56E0">
        <w:tc>
          <w:tcPr>
            <w:tcW w:w="9062" w:type="dxa"/>
          </w:tcPr>
          <w:bookmarkEnd w:id="0"/>
          <w:p w14:paraId="20CB2E6A" w14:textId="77777777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 xml:space="preserve">             </w:t>
            </w:r>
          </w:p>
          <w:p w14:paraId="2DC04BE9" w14:textId="77777777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lang w:eastAsia="pl-PL"/>
              </w:rPr>
            </w:pPr>
          </w:p>
          <w:p w14:paraId="452CF459" w14:textId="4DA72BCA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 xml:space="preserve">    </w:t>
            </w:r>
            <w:r w:rsidR="00F822BA">
              <w:rPr>
                <w:rFonts w:eastAsia="Times New Roman" w:cstheme="minorHAnsi"/>
                <w:lang w:eastAsia="pl-PL"/>
              </w:rPr>
              <w:t>…..</w:t>
            </w:r>
            <w:r w:rsidRPr="004D56E0">
              <w:rPr>
                <w:rFonts w:eastAsia="Times New Roman" w:cstheme="minorHAnsi"/>
                <w:lang w:eastAsia="pl-PL"/>
              </w:rPr>
              <w:t>…………………</w:t>
            </w:r>
            <w:r>
              <w:rPr>
                <w:rFonts w:eastAsia="Times New Roman" w:cstheme="minorHAnsi"/>
                <w:lang w:eastAsia="pl-PL"/>
              </w:rPr>
              <w:t>……..</w:t>
            </w:r>
            <w:r w:rsidRPr="004D56E0">
              <w:rPr>
                <w:rFonts w:eastAsia="Times New Roman" w:cstheme="minorHAnsi"/>
                <w:lang w:eastAsia="pl-PL"/>
              </w:rPr>
              <w:t xml:space="preserve">…………..                                   </w:t>
            </w:r>
            <w:r w:rsidR="00F822BA">
              <w:rPr>
                <w:rFonts w:eastAsia="Times New Roman" w:cstheme="minorHAnsi"/>
                <w:lang w:eastAsia="pl-PL"/>
              </w:rPr>
              <w:t xml:space="preserve">                        </w:t>
            </w:r>
            <w:r w:rsidRPr="004D56E0">
              <w:rPr>
                <w:rFonts w:eastAsia="Times New Roman" w:cstheme="minorHAnsi"/>
                <w:lang w:eastAsia="pl-PL"/>
              </w:rPr>
              <w:t xml:space="preserve"> …</w:t>
            </w:r>
            <w:r w:rsidR="006E769D">
              <w:rPr>
                <w:rFonts w:eastAsia="Times New Roman" w:cstheme="minorHAnsi"/>
                <w:lang w:eastAsia="pl-PL"/>
              </w:rPr>
              <w:t>….</w:t>
            </w:r>
            <w:r w:rsidRPr="004D56E0">
              <w:rPr>
                <w:rFonts w:eastAsia="Times New Roman" w:cstheme="minorHAnsi"/>
                <w:lang w:eastAsia="pl-PL"/>
              </w:rPr>
              <w:t>…….…………., …………….</w:t>
            </w:r>
          </w:p>
          <w:p w14:paraId="63B34751" w14:textId="5D150AB3" w:rsidR="004D56E0" w:rsidRPr="005E3726" w:rsidRDefault="004D56E0" w:rsidP="005E3726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D56E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</w:t>
            </w:r>
            <w:r w:rsidR="00F822B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(</w:t>
            </w:r>
            <w:r w:rsidRPr="004D56E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pieczęć zakładu pracy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)</w:t>
            </w:r>
            <w:r w:rsidRPr="004D56E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                                               </w:t>
            </w:r>
            <w:r w:rsidR="00F822B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                       </w:t>
            </w:r>
            <w:r w:rsidRPr="004D56E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(</w:t>
            </w:r>
            <w:r w:rsidRPr="004D56E0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miejscowość, data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)</w:t>
            </w:r>
          </w:p>
          <w:p w14:paraId="49111A65" w14:textId="1D6A2B0F" w:rsidR="004D56E0" w:rsidRPr="007F028B" w:rsidRDefault="007F028B" w:rsidP="00BA40B3">
            <w:pPr>
              <w:spacing w:before="100" w:beforeAutospacing="1" w:after="100" w:afterAutospacing="1" w:line="360" w:lineRule="auto"/>
              <w:ind w:left="567" w:right="260" w:hanging="28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7F028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Zakres obowiązków, uprawnień i odpowiedzialności</w:t>
            </w:r>
          </w:p>
          <w:p w14:paraId="302E73C7" w14:textId="06552BC7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dla Pani/a ………………………………</w:t>
            </w:r>
            <w:r w:rsidR="00BA40B3">
              <w:rPr>
                <w:rFonts w:eastAsia="Times New Roman" w:cstheme="minorHAnsi"/>
                <w:lang w:eastAsia="pl-PL"/>
              </w:rPr>
              <w:t>…………………..</w:t>
            </w:r>
            <w:r w:rsidRPr="004D56E0">
              <w:rPr>
                <w:rFonts w:eastAsia="Times New Roman" w:cstheme="minorHAnsi"/>
                <w:lang w:eastAsia="pl-PL"/>
              </w:rPr>
              <w:t>…………………………</w:t>
            </w:r>
          </w:p>
          <w:p w14:paraId="011C6008" w14:textId="77777777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lang w:eastAsia="pl-PL"/>
              </w:rPr>
            </w:pPr>
          </w:p>
          <w:p w14:paraId="389CB201" w14:textId="43708C26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 xml:space="preserve">zatrudnionej/go na stanowisku pracy: </w:t>
            </w:r>
            <w:r w:rsidRPr="004D56E0">
              <w:rPr>
                <w:rFonts w:eastAsia="Times New Roman" w:cstheme="minorHAnsi"/>
                <w:b/>
                <w:lang w:eastAsia="pl-PL"/>
              </w:rPr>
              <w:t xml:space="preserve">nauczyciel  </w:t>
            </w:r>
            <w:r w:rsidR="00F83F15">
              <w:rPr>
                <w:rFonts w:eastAsia="Times New Roman" w:cstheme="minorHAnsi"/>
                <w:b/>
                <w:lang w:eastAsia="pl-PL"/>
              </w:rPr>
              <w:t>wychowania przedszkolnego</w:t>
            </w:r>
          </w:p>
          <w:p w14:paraId="6E659273" w14:textId="77777777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lang w:eastAsia="pl-PL"/>
              </w:rPr>
            </w:pPr>
          </w:p>
          <w:p w14:paraId="49B03306" w14:textId="01401CA4" w:rsidR="004D56E0" w:rsidRPr="00BA40B3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BA40B3">
              <w:rPr>
                <w:rFonts w:eastAsia="Times New Roman" w:cstheme="minorHAnsi"/>
                <w:bCs/>
                <w:lang w:eastAsia="pl-PL"/>
              </w:rPr>
              <w:t>w ………………………………………………</w:t>
            </w:r>
            <w:r w:rsidR="00BA40B3" w:rsidRPr="00BA40B3">
              <w:rPr>
                <w:rFonts w:eastAsia="Times New Roman" w:cstheme="minorHAnsi"/>
                <w:bCs/>
                <w:lang w:eastAsia="pl-PL"/>
              </w:rPr>
              <w:t>…..</w:t>
            </w:r>
            <w:r w:rsidRPr="00BA40B3">
              <w:rPr>
                <w:rFonts w:eastAsia="Times New Roman" w:cstheme="minorHAnsi"/>
                <w:bCs/>
                <w:lang w:eastAsia="pl-PL"/>
              </w:rPr>
              <w:t>…………..……………………………</w:t>
            </w:r>
          </w:p>
          <w:p w14:paraId="7699E759" w14:textId="77777777" w:rsidR="004D56E0" w:rsidRPr="004D56E0" w:rsidRDefault="004D56E0" w:rsidP="00BA40B3">
            <w:pPr>
              <w:spacing w:line="360" w:lineRule="auto"/>
              <w:ind w:right="26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bookmarkStart w:id="1" w:name="_GoBack"/>
            <w:bookmarkEnd w:id="1"/>
          </w:p>
          <w:p w14:paraId="094D41FD" w14:textId="77777777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4D56E0">
              <w:rPr>
                <w:rFonts w:eastAsia="Times New Roman" w:cstheme="minorHAnsi"/>
                <w:b/>
                <w:bCs/>
                <w:lang w:eastAsia="pl-PL"/>
              </w:rPr>
              <w:t>Podległość służbowa</w:t>
            </w:r>
          </w:p>
          <w:p w14:paraId="73E935BD" w14:textId="77777777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51DDD662" w14:textId="078FCB1E" w:rsidR="004D56E0" w:rsidRPr="00BA40B3" w:rsidRDefault="004D56E0" w:rsidP="00BA40B3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 xml:space="preserve">Pana/i bezpośrednim przełożony jest: Dyrektor Szkoły </w:t>
            </w:r>
            <w:r w:rsidR="00BA40B3">
              <w:rPr>
                <w:rFonts w:eastAsia="Times New Roman" w:cstheme="minorHAnsi"/>
                <w:lang w:eastAsia="pl-PL"/>
              </w:rPr>
              <w:t>………………………………</w:t>
            </w:r>
            <w:r w:rsidRPr="004D56E0">
              <w:rPr>
                <w:rFonts w:eastAsia="Times New Roman" w:cstheme="minorHAnsi"/>
                <w:lang w:eastAsia="pl-PL"/>
              </w:rPr>
              <w:t xml:space="preserve">…………………………. </w:t>
            </w:r>
          </w:p>
          <w:p w14:paraId="0B244635" w14:textId="77777777" w:rsidR="00BA40B3" w:rsidRDefault="00BA40B3" w:rsidP="005E3726">
            <w:pPr>
              <w:spacing w:line="360" w:lineRule="auto"/>
              <w:ind w:right="260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CAD8275" w14:textId="4254AB2D" w:rsidR="004D56E0" w:rsidRPr="004D56E0" w:rsidRDefault="004D56E0" w:rsidP="00BA40B3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4D56E0">
              <w:rPr>
                <w:rFonts w:eastAsia="Times New Roman" w:cstheme="minorHAnsi"/>
                <w:b/>
                <w:bCs/>
                <w:lang w:eastAsia="pl-PL"/>
              </w:rPr>
              <w:t>Zakres obowiązków</w:t>
            </w:r>
            <w:r w:rsidR="00BA40B3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  <w:p w14:paraId="6772A256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Rzetelne realizowanie zadań związanych z powierzonym stanowiskiem oraz podstawowymi funkcjami szkoły: </w:t>
            </w:r>
          </w:p>
          <w:p w14:paraId="33CAA34C" w14:textId="77777777" w:rsidR="004D56E0" w:rsidRPr="004D56E0" w:rsidRDefault="004D56E0" w:rsidP="004D56E0">
            <w:pPr>
              <w:pStyle w:val="Akapitzlist"/>
              <w:numPr>
                <w:ilvl w:val="0"/>
                <w:numId w:val="5"/>
              </w:numPr>
              <w:spacing w:line="360" w:lineRule="auto"/>
              <w:ind w:right="260"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dydaktyczną, </w:t>
            </w:r>
          </w:p>
          <w:p w14:paraId="7FE75D38" w14:textId="77777777" w:rsidR="004D56E0" w:rsidRPr="004D56E0" w:rsidRDefault="004D56E0" w:rsidP="004D56E0">
            <w:pPr>
              <w:pStyle w:val="Akapitzlist"/>
              <w:numPr>
                <w:ilvl w:val="0"/>
                <w:numId w:val="5"/>
              </w:numPr>
              <w:spacing w:line="360" w:lineRule="auto"/>
              <w:ind w:right="260"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wychowawczą,</w:t>
            </w:r>
          </w:p>
          <w:p w14:paraId="69F0198A" w14:textId="024F6F71" w:rsidR="004D56E0" w:rsidRPr="004D56E0" w:rsidRDefault="004D56E0" w:rsidP="004D56E0">
            <w:pPr>
              <w:pStyle w:val="Akapitzlist"/>
              <w:numPr>
                <w:ilvl w:val="0"/>
                <w:numId w:val="5"/>
              </w:numPr>
              <w:spacing w:line="360" w:lineRule="auto"/>
              <w:ind w:right="260"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opiekuńczą</w:t>
            </w:r>
            <w:r w:rsidR="00D40A67">
              <w:rPr>
                <w:rFonts w:eastAsia="Times New Roman" w:cstheme="minorHAnsi"/>
              </w:rPr>
              <w:t>.</w:t>
            </w:r>
          </w:p>
          <w:p w14:paraId="3B10A810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993" w:right="260" w:hanging="426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Przestrzeganie obowiązujących przepisów prawa, zasad bezpieczeństwa, higieny pracy, przepisów przeciwpożarowych oraz regulaminu pracy i ustalonego w zakładzie pracy porządku.</w:t>
            </w:r>
          </w:p>
          <w:p w14:paraId="090C3AFE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993" w:right="260" w:hanging="426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Uczestniczenie w obowiązujących szkoleniach z zakresu BHP.</w:t>
            </w:r>
          </w:p>
          <w:p w14:paraId="353FD932" w14:textId="03FBF3E2" w:rsid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993" w:right="260" w:hanging="426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Poddawanie się wstępnym, okresowym i kontrolnym oraz innym zaleconym badaniom lekarskim.</w:t>
            </w:r>
          </w:p>
          <w:p w14:paraId="73C7E995" w14:textId="5758FA14" w:rsidR="003E05E1" w:rsidRPr="003E05E1" w:rsidRDefault="003E05E1" w:rsidP="003E05E1">
            <w:pPr>
              <w:rPr>
                <w:rFonts w:eastAsia="Times New Roman" w:cstheme="minorHAnsi"/>
              </w:rPr>
            </w:pPr>
          </w:p>
          <w:p w14:paraId="0B7EC256" w14:textId="77777777" w:rsidR="003E05E1" w:rsidRPr="003E05E1" w:rsidRDefault="003E05E1" w:rsidP="003E05E1">
            <w:pPr>
              <w:jc w:val="center"/>
              <w:rPr>
                <w:rFonts w:eastAsia="Times New Roman" w:cstheme="minorHAnsi"/>
              </w:rPr>
            </w:pPr>
          </w:p>
          <w:p w14:paraId="6D7C3278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993" w:right="260" w:hanging="426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Dbanie o dobro zakładu pracy, chronienie jego mienia oraz zachowanie w tajemnicy informacji, których ujawnienie mogłoby narazić pracodawcę na szkodę.</w:t>
            </w:r>
          </w:p>
          <w:p w14:paraId="50A92798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993" w:right="260" w:hanging="426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Przestrzeganie tajemnicy służbowej określonej w odrębnych przepisach. </w:t>
            </w:r>
          </w:p>
          <w:p w14:paraId="0460D1C2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993" w:right="260" w:hanging="426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Przestrzeganie zasad współżycia społecznego obowiązujących w szkole. </w:t>
            </w:r>
          </w:p>
          <w:p w14:paraId="115BA34C" w14:textId="3C72E6FE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Troszczenie się o bezpieczeństwo uczniów w czasie zajęć dydaktycznych, podczas przerw międzylekcyjnych oraz innych zajęć organizowanych przez szkołę. </w:t>
            </w:r>
          </w:p>
          <w:p w14:paraId="03944758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Prowadzenie wspólnie z innymi nauczycielami zajęć edukacyjnych.</w:t>
            </w:r>
          </w:p>
          <w:p w14:paraId="6A81BF4D" w14:textId="50C26738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Realizowanie zintegrowanych działań i zajęć określonych w indywidualnym programie edukacyjno-terapeutycznym</w:t>
            </w:r>
            <w:r w:rsidR="00D40A67">
              <w:rPr>
                <w:rFonts w:eastAsia="Times New Roman" w:cstheme="minorHAnsi"/>
              </w:rPr>
              <w:t xml:space="preserve"> (IPET</w:t>
            </w:r>
            <w:r w:rsidRPr="004D56E0">
              <w:rPr>
                <w:rFonts w:eastAsia="Times New Roman" w:cstheme="minorHAnsi"/>
              </w:rPr>
              <w:t>, wspólnie z innymi nauczycielami, specjalistami i wychowawcami grup wychowawczych.</w:t>
            </w:r>
          </w:p>
          <w:p w14:paraId="0061BFC9" w14:textId="5DBED954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Uczestniczenie, w miarę potrzeb, w zajęciach edukacyjnych prowadzonych przez innych nauczycieli oraz w zintegrowanych działaniach i zajęciach, określonych w </w:t>
            </w:r>
            <w:r w:rsidR="00D40A67">
              <w:rPr>
                <w:rFonts w:eastAsia="Times New Roman" w:cstheme="minorHAnsi"/>
              </w:rPr>
              <w:t>IPET</w:t>
            </w:r>
            <w:r w:rsidRPr="004D56E0">
              <w:rPr>
                <w:rFonts w:eastAsia="Times New Roman" w:cstheme="minorHAnsi"/>
              </w:rPr>
              <w:t xml:space="preserve">, realizowanych przez nauczycieli, specjalistów i wychowawców grup wychowawczych. </w:t>
            </w:r>
          </w:p>
          <w:p w14:paraId="2B4DC990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Niezwłoczne zawiadamianie przełożonego o zauważonym w zakładzie pracy wypadku albo zagrożeniu życia lub zdrowia ludzkiego oraz ostrzeganie współpracowników, a także inne osoby znajdujące się w rejonie zagrożenia, o grożącym im niebezpieczeństwie. </w:t>
            </w:r>
          </w:p>
          <w:p w14:paraId="623A7027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Dbanie o powierzony sprzęt szkolny oraz  ład i porządek w miejscu pracy.</w:t>
            </w:r>
          </w:p>
          <w:p w14:paraId="76ED7603" w14:textId="58340243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Wdrażanie uczniów do poszanowania mienia</w:t>
            </w:r>
            <w:r w:rsidR="005E3726">
              <w:rPr>
                <w:rFonts w:eastAsia="Times New Roman" w:cstheme="minorHAnsi"/>
              </w:rPr>
              <w:t xml:space="preserve"> przedszkolnego </w:t>
            </w:r>
            <w:r w:rsidRPr="004D56E0">
              <w:rPr>
                <w:rFonts w:eastAsia="Times New Roman" w:cstheme="minorHAnsi"/>
              </w:rPr>
              <w:t>.</w:t>
            </w:r>
          </w:p>
          <w:p w14:paraId="0ED535DF" w14:textId="0EE95221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Realizowanie zajęć dydaktycznych, wychowawczych i opiekuńczych prowadzonych bezpośrednio z uczniami albo na ich rzecz, zgodnie z ustalonym w szkole przydziałem czynności i tygodniowym rozkładem zajęć oraz wykonywanie innych czynności wynikających z zadań statutowych </w:t>
            </w:r>
            <w:r w:rsidR="005E3726">
              <w:rPr>
                <w:rFonts w:eastAsia="Times New Roman" w:cstheme="minorHAnsi"/>
              </w:rPr>
              <w:t>przedszkola</w:t>
            </w:r>
            <w:r w:rsidRPr="004D56E0">
              <w:rPr>
                <w:rFonts w:eastAsia="Times New Roman" w:cstheme="minorHAnsi"/>
              </w:rPr>
              <w:t>.</w:t>
            </w:r>
          </w:p>
          <w:p w14:paraId="24806B54" w14:textId="46F7DD8E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Prowadzenie działań zmierzających do integracji i bezpiecznego funkcjonowania ucznia niepełnosprawnego w społeczności </w:t>
            </w:r>
            <w:r w:rsidR="005E3726">
              <w:rPr>
                <w:rFonts w:eastAsia="Times New Roman" w:cstheme="minorHAnsi"/>
              </w:rPr>
              <w:t xml:space="preserve">przedszkola </w:t>
            </w:r>
            <w:r w:rsidRPr="004D56E0">
              <w:rPr>
                <w:rFonts w:eastAsia="Times New Roman" w:cstheme="minorHAnsi"/>
              </w:rPr>
              <w:t>ogólnodostępnej.</w:t>
            </w:r>
          </w:p>
          <w:p w14:paraId="6DA23BA5" w14:textId="3B0DBF29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Stwarzanie </w:t>
            </w:r>
            <w:r w:rsidR="005E3726">
              <w:rPr>
                <w:rFonts w:eastAsia="Times New Roman" w:cstheme="minorHAnsi"/>
              </w:rPr>
              <w:t xml:space="preserve">wszystkim </w:t>
            </w:r>
            <w:r w:rsidRPr="004D56E0">
              <w:rPr>
                <w:rFonts w:eastAsia="Times New Roman" w:cstheme="minorHAnsi"/>
              </w:rPr>
              <w:t>dzieciom  sytuacji sprzyjających nawiązaniu prawidłowych kontaktów z rówieśnikami.</w:t>
            </w:r>
          </w:p>
          <w:p w14:paraId="03D729BF" w14:textId="196B67BB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 xml:space="preserve">Uwrażliwianie dzieci </w:t>
            </w:r>
            <w:proofErr w:type="spellStart"/>
            <w:r w:rsidRPr="004D56E0">
              <w:rPr>
                <w:rFonts w:eastAsia="Times New Roman" w:cstheme="minorHAnsi"/>
              </w:rPr>
              <w:t>na przeży</w:t>
            </w:r>
            <w:proofErr w:type="spellEnd"/>
            <w:r w:rsidRPr="004D56E0">
              <w:rPr>
                <w:rFonts w:eastAsia="Times New Roman" w:cstheme="minorHAnsi"/>
              </w:rPr>
              <w:t xml:space="preserve">cia związane z niepełnosprawnością, a także uczenie prospołecznych </w:t>
            </w:r>
            <w:proofErr w:type="spellStart"/>
            <w:r w:rsidRPr="004D56E0">
              <w:rPr>
                <w:rFonts w:eastAsia="Times New Roman" w:cstheme="minorHAnsi"/>
              </w:rPr>
              <w:t>zachowań</w:t>
            </w:r>
            <w:proofErr w:type="spellEnd"/>
            <w:r w:rsidRPr="004D56E0">
              <w:rPr>
                <w:rFonts w:eastAsia="Times New Roman" w:cstheme="minorHAnsi"/>
              </w:rPr>
              <w:t xml:space="preserve">. </w:t>
            </w:r>
          </w:p>
          <w:p w14:paraId="10F55AEC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Wspieranie rozwoju uczniów, rozwijanie ich zdolności i zainteresowań.</w:t>
            </w:r>
          </w:p>
          <w:p w14:paraId="2FADDCFD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lastRenderedPageBreak/>
              <w:t xml:space="preserve">Rozpoznawanie potrzeb uczniów i udzielanie im pomocy w przezwyciężaniu niepowodzeń szkolnych. </w:t>
            </w:r>
          </w:p>
          <w:p w14:paraId="7049FAA8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Prowadzenie wymaganej dokumentacji związanej z wykonywaną pracą.</w:t>
            </w:r>
          </w:p>
          <w:p w14:paraId="61220168" w14:textId="77777777" w:rsidR="004D56E0" w:rsidRPr="004D56E0" w:rsidRDefault="004D56E0" w:rsidP="004D56E0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Stosowanie się do poleceń przełożonych dotyczących pracy, jeżeli nie pozostają w sprzeczności z prawem lub umową o pracę.</w:t>
            </w:r>
          </w:p>
          <w:p w14:paraId="4AB33DD0" w14:textId="0B6BC5DC" w:rsidR="004D56E0" w:rsidRPr="00911B91" w:rsidRDefault="004D56E0" w:rsidP="00911B91">
            <w:pPr>
              <w:numPr>
                <w:ilvl w:val="0"/>
                <w:numId w:val="1"/>
              </w:numPr>
              <w:spacing w:line="360" w:lineRule="auto"/>
              <w:ind w:left="1014" w:right="260" w:hanging="425"/>
              <w:contextualSpacing/>
              <w:jc w:val="both"/>
              <w:rPr>
                <w:rFonts w:eastAsia="Times New Roman" w:cstheme="minorHAnsi"/>
              </w:rPr>
            </w:pPr>
            <w:r w:rsidRPr="004D56E0">
              <w:rPr>
                <w:rFonts w:eastAsia="Times New Roman" w:cstheme="minorHAnsi"/>
              </w:rPr>
              <w:t>Dążenie do pełni własnego rozwoju zawodowego.</w:t>
            </w:r>
          </w:p>
          <w:p w14:paraId="59572DCD" w14:textId="77777777" w:rsidR="004D56E0" w:rsidRPr="004D56E0" w:rsidRDefault="004D56E0" w:rsidP="00025D07">
            <w:pPr>
              <w:spacing w:line="360" w:lineRule="auto"/>
              <w:ind w:left="993" w:right="260"/>
              <w:contextualSpacing/>
              <w:jc w:val="both"/>
              <w:rPr>
                <w:rFonts w:eastAsia="Times New Roman" w:cstheme="minorHAnsi"/>
              </w:rPr>
            </w:pPr>
          </w:p>
          <w:p w14:paraId="082FB7A0" w14:textId="4045DF80" w:rsidR="004D56E0" w:rsidRPr="004D56E0" w:rsidRDefault="004D56E0" w:rsidP="00911B91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b/>
                <w:bCs/>
                <w:lang w:eastAsia="pl-PL"/>
              </w:rPr>
              <w:t>Zakres uprawnień</w:t>
            </w:r>
            <w:r w:rsidR="00911B91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  <w:p w14:paraId="29A419FE" w14:textId="77777777" w:rsidR="004D56E0" w:rsidRPr="004D56E0" w:rsidRDefault="004D56E0" w:rsidP="004D56E0">
            <w:pPr>
              <w:numPr>
                <w:ilvl w:val="0"/>
                <w:numId w:val="2"/>
              </w:numPr>
              <w:spacing w:line="360" w:lineRule="auto"/>
              <w:ind w:right="260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 xml:space="preserve">Współdecydowanie w sprawie doboru programów nauczania, podręczników obowiązujących w szkole z nauczanego przez siebie przedmiotu lub przedmiotów oraz metod, form organizacyjnych i środków dydaktycznych. </w:t>
            </w:r>
          </w:p>
          <w:p w14:paraId="165CDF4F" w14:textId="7DF2BDAA" w:rsidR="004D56E0" w:rsidRPr="005E3726" w:rsidRDefault="004D56E0" w:rsidP="00025D07">
            <w:pPr>
              <w:numPr>
                <w:ilvl w:val="0"/>
                <w:numId w:val="2"/>
              </w:numPr>
              <w:spacing w:line="360" w:lineRule="auto"/>
              <w:ind w:right="260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Uzyskiwanie pomocy merytorycznej w swej pracy wychowawczej od dyrekcji szkoły i innych instytucji wspomagających szkołę.</w:t>
            </w:r>
          </w:p>
          <w:p w14:paraId="03EF87C9" w14:textId="3CE2E6BB" w:rsidR="004D56E0" w:rsidRPr="004D56E0" w:rsidRDefault="004D56E0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4D56E0">
              <w:rPr>
                <w:rFonts w:eastAsia="Times New Roman" w:cstheme="minorHAnsi"/>
                <w:b/>
                <w:bCs/>
                <w:lang w:eastAsia="pl-PL"/>
              </w:rPr>
              <w:t>Zakres odpowiedzialności</w:t>
            </w:r>
            <w:r w:rsidR="008638BF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  <w:p w14:paraId="1738D255" w14:textId="77777777" w:rsidR="004D56E0" w:rsidRPr="004D56E0" w:rsidRDefault="004D56E0" w:rsidP="00025D07">
            <w:pPr>
              <w:spacing w:before="100" w:beforeAutospacing="1" w:after="100" w:afterAutospacing="1" w:line="360" w:lineRule="auto"/>
              <w:ind w:left="284" w:right="260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Przed dyrektorem szkoły za:</w:t>
            </w:r>
          </w:p>
          <w:p w14:paraId="79E9D613" w14:textId="77777777" w:rsidR="004D56E0" w:rsidRPr="004D56E0" w:rsidRDefault="004D56E0" w:rsidP="004D56E0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1014" w:right="260" w:hanging="283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Usprawiedliwianie nieobecności w pracy zgodnie z zasadami obowiązującymi w szkole.</w:t>
            </w:r>
          </w:p>
          <w:p w14:paraId="1AC696E2" w14:textId="77777777" w:rsidR="004D56E0" w:rsidRPr="004D56E0" w:rsidRDefault="004D56E0" w:rsidP="004D56E0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993" w:right="260" w:hanging="284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Skutki wynikłe z braku odpowiedniego nadzoru nad bezpieczeństwem uczniów powierzonych opiece nauczyciela.</w:t>
            </w:r>
          </w:p>
          <w:p w14:paraId="4F9718DE" w14:textId="77777777" w:rsidR="004D56E0" w:rsidRPr="004D56E0" w:rsidRDefault="004D56E0" w:rsidP="004D56E0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993" w:right="260" w:hanging="284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Stan warsztatu pracy, sprzętu i urządzeń oraz środków powierzonych jego pieczy.</w:t>
            </w:r>
          </w:p>
          <w:p w14:paraId="72A1E266" w14:textId="77777777" w:rsidR="004D56E0" w:rsidRPr="004D56E0" w:rsidRDefault="004D56E0" w:rsidP="00025D07">
            <w:pPr>
              <w:spacing w:after="200" w:line="360" w:lineRule="auto"/>
              <w:ind w:left="284" w:right="260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Przed władzami szkoły, ewentualnie cywilnie lub karnie, za:</w:t>
            </w:r>
          </w:p>
          <w:p w14:paraId="47775685" w14:textId="77777777" w:rsidR="004D56E0" w:rsidRPr="004D56E0" w:rsidRDefault="004D56E0" w:rsidP="004D56E0">
            <w:pPr>
              <w:numPr>
                <w:ilvl w:val="0"/>
                <w:numId w:val="4"/>
              </w:numPr>
              <w:spacing w:line="360" w:lineRule="auto"/>
              <w:ind w:left="1014" w:right="260" w:hanging="425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Tragiczne skutki wynikłe z braku swego nadzoru nad bezpieczeństwem uczniów na zajęciach szkolnych lub podczas dyżurów mu przydzielonych.</w:t>
            </w:r>
          </w:p>
          <w:p w14:paraId="483F02B5" w14:textId="77777777" w:rsidR="004D56E0" w:rsidRPr="004D56E0" w:rsidRDefault="004D56E0" w:rsidP="004D56E0">
            <w:pPr>
              <w:numPr>
                <w:ilvl w:val="0"/>
                <w:numId w:val="4"/>
              </w:numPr>
              <w:spacing w:line="360" w:lineRule="auto"/>
              <w:ind w:left="993" w:right="260" w:hanging="426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Nieprzestrzeganie przepisów BHP obowiązujących w szkole.</w:t>
            </w:r>
          </w:p>
          <w:p w14:paraId="3457C427" w14:textId="77777777" w:rsidR="004D56E0" w:rsidRPr="004D56E0" w:rsidRDefault="004D56E0" w:rsidP="004D56E0">
            <w:pPr>
              <w:numPr>
                <w:ilvl w:val="0"/>
                <w:numId w:val="4"/>
              </w:numPr>
              <w:spacing w:line="360" w:lineRule="auto"/>
              <w:ind w:left="993" w:right="260" w:hanging="426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Nieprzestrzeganie procedury postępowania, gdy doszło do wypadku uczniowskiego lub pożaru albo innej sytuacji wymagających zastosowania procedur, np. ewakuacji.</w:t>
            </w:r>
          </w:p>
          <w:p w14:paraId="260CE350" w14:textId="77777777" w:rsidR="004D56E0" w:rsidRPr="004D56E0" w:rsidRDefault="004D56E0" w:rsidP="004D56E0">
            <w:pPr>
              <w:numPr>
                <w:ilvl w:val="0"/>
                <w:numId w:val="4"/>
              </w:numPr>
              <w:spacing w:line="360" w:lineRule="auto"/>
              <w:ind w:left="993" w:right="260" w:hanging="426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Zniszczenia mienia szkoły przydzielonego przez dyrektora placówki, wynikające z braku właściwego nadzoru i zabezpieczenia.</w:t>
            </w:r>
          </w:p>
          <w:p w14:paraId="5F5BBA61" w14:textId="57796638" w:rsidR="004D56E0" w:rsidRDefault="004D56E0" w:rsidP="005E3726">
            <w:pPr>
              <w:numPr>
                <w:ilvl w:val="0"/>
                <w:numId w:val="4"/>
              </w:numPr>
              <w:spacing w:line="360" w:lineRule="auto"/>
              <w:ind w:left="993" w:right="260" w:hanging="426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Nieusprawiedliwioną nieobecność w pracy.</w:t>
            </w:r>
          </w:p>
          <w:p w14:paraId="64089B0B" w14:textId="3F5ABA81" w:rsidR="004D56E0" w:rsidRPr="004D56E0" w:rsidRDefault="004D56E0" w:rsidP="005E3726">
            <w:pPr>
              <w:spacing w:line="360" w:lineRule="auto"/>
              <w:ind w:right="260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lastRenderedPageBreak/>
              <w:t>Niniejszy zakres obowiązków, uprawnień i odpowiedzialności jest integralną częścią umowy o pracę zawartej dnia</w:t>
            </w:r>
            <w:r w:rsidR="008638BF">
              <w:rPr>
                <w:rFonts w:eastAsia="Times New Roman" w:cstheme="minorHAnsi"/>
                <w:lang w:eastAsia="pl-PL"/>
              </w:rPr>
              <w:t xml:space="preserve"> </w:t>
            </w:r>
            <w:r w:rsidRPr="004D56E0">
              <w:rPr>
                <w:rFonts w:eastAsia="Times New Roman" w:cstheme="minorHAnsi"/>
                <w:lang w:eastAsia="pl-PL"/>
              </w:rPr>
              <w:t xml:space="preserve"> ……</w:t>
            </w:r>
            <w:r w:rsidR="008638BF">
              <w:rPr>
                <w:rFonts w:eastAsia="Times New Roman" w:cstheme="minorHAnsi"/>
                <w:lang w:eastAsia="pl-PL"/>
              </w:rPr>
              <w:t>…………</w:t>
            </w:r>
            <w:r w:rsidRPr="004D56E0">
              <w:rPr>
                <w:rFonts w:eastAsia="Times New Roman" w:cstheme="minorHAnsi"/>
                <w:lang w:eastAsia="pl-PL"/>
              </w:rPr>
              <w:t>…………………….</w:t>
            </w:r>
          </w:p>
          <w:p w14:paraId="3930F43A" w14:textId="77777777" w:rsidR="004D56E0" w:rsidRPr="004D56E0" w:rsidRDefault="004D56E0" w:rsidP="00025D07">
            <w:pPr>
              <w:spacing w:line="360" w:lineRule="auto"/>
              <w:ind w:right="260"/>
              <w:jc w:val="both"/>
              <w:rPr>
                <w:rFonts w:eastAsia="Times New Roman" w:cstheme="minorHAnsi"/>
                <w:lang w:eastAsia="pl-PL"/>
              </w:rPr>
            </w:pPr>
          </w:p>
          <w:p w14:paraId="261618E2" w14:textId="77777777" w:rsidR="004D56E0" w:rsidRPr="004D56E0" w:rsidRDefault="004D56E0" w:rsidP="00025D07">
            <w:pPr>
              <w:spacing w:line="360" w:lineRule="auto"/>
              <w:ind w:right="260"/>
              <w:jc w:val="both"/>
              <w:rPr>
                <w:rFonts w:eastAsia="Times New Roman" w:cstheme="minorHAnsi"/>
                <w:lang w:eastAsia="pl-PL"/>
              </w:rPr>
            </w:pPr>
          </w:p>
          <w:p w14:paraId="38C55857" w14:textId="70DC621B" w:rsidR="004D56E0" w:rsidRPr="004D56E0" w:rsidRDefault="004D56E0" w:rsidP="005E3726">
            <w:pPr>
              <w:spacing w:line="360" w:lineRule="auto"/>
              <w:ind w:right="260"/>
              <w:jc w:val="both"/>
              <w:rPr>
                <w:rFonts w:eastAsia="Times New Roman" w:cstheme="minorHAnsi"/>
                <w:lang w:eastAsia="pl-PL"/>
              </w:rPr>
            </w:pPr>
            <w:r w:rsidRPr="004D56E0">
              <w:rPr>
                <w:rFonts w:eastAsia="Times New Roman" w:cstheme="minorHAnsi"/>
                <w:lang w:eastAsia="pl-PL"/>
              </w:rPr>
              <w:t>………………………</w:t>
            </w:r>
            <w:r w:rsidR="008638BF">
              <w:rPr>
                <w:rFonts w:eastAsia="Times New Roman" w:cstheme="minorHAnsi"/>
                <w:lang w:eastAsia="pl-PL"/>
              </w:rPr>
              <w:t>……………..</w:t>
            </w:r>
            <w:r w:rsidRPr="004D56E0">
              <w:rPr>
                <w:rFonts w:eastAsia="Times New Roman" w:cstheme="minorHAnsi"/>
                <w:lang w:eastAsia="pl-PL"/>
              </w:rPr>
              <w:t xml:space="preserve">………..                                                          </w:t>
            </w:r>
            <w:r w:rsidR="008638BF">
              <w:rPr>
                <w:rFonts w:eastAsia="Times New Roman" w:cstheme="minorHAnsi"/>
                <w:lang w:eastAsia="pl-PL"/>
              </w:rPr>
              <w:t>………</w:t>
            </w:r>
            <w:r w:rsidRPr="004D56E0">
              <w:rPr>
                <w:rFonts w:eastAsia="Times New Roman" w:cstheme="minorHAnsi"/>
                <w:lang w:eastAsia="pl-PL"/>
              </w:rPr>
              <w:t>…..…</w:t>
            </w:r>
            <w:r w:rsidR="008B3F17">
              <w:rPr>
                <w:rFonts w:eastAsia="Times New Roman" w:cstheme="minorHAnsi"/>
                <w:lang w:eastAsia="pl-PL"/>
              </w:rPr>
              <w:t>…..</w:t>
            </w:r>
            <w:r w:rsidRPr="004D56E0">
              <w:rPr>
                <w:rFonts w:eastAsia="Times New Roman" w:cstheme="minorHAnsi"/>
                <w:lang w:eastAsia="pl-PL"/>
              </w:rPr>
              <w:t>…………………….</w:t>
            </w:r>
          </w:p>
          <w:p w14:paraId="05DACAF7" w14:textId="4A746541" w:rsidR="004D56E0" w:rsidRPr="008638BF" w:rsidRDefault="008B3F17" w:rsidP="00025D07">
            <w:pPr>
              <w:spacing w:line="360" w:lineRule="auto"/>
              <w:ind w:left="567" w:right="260" w:hanging="28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8638BF" w:rsidRPr="008638BF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 w:rsidR="004D56E0" w:rsidRPr="008638BF">
              <w:rPr>
                <w:rFonts w:eastAsia="Times New Roman" w:cstheme="minorHAnsi"/>
                <w:sz w:val="20"/>
                <w:szCs w:val="20"/>
                <w:lang w:eastAsia="pl-PL"/>
              </w:rPr>
              <w:t>data i podpis pracownika</w:t>
            </w:r>
            <w:r w:rsidR="008638BF" w:rsidRPr="008638BF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  <w:r w:rsidR="004D56E0" w:rsidRPr="008638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                                                         </w:t>
            </w:r>
            <w:r w:rsidR="008638BF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 w:rsidR="004D56E0" w:rsidRPr="008638BF">
              <w:rPr>
                <w:rFonts w:eastAsia="Times New Roman" w:cstheme="minorHAnsi"/>
                <w:sz w:val="20"/>
                <w:szCs w:val="20"/>
                <w:lang w:eastAsia="pl-PL"/>
              </w:rPr>
              <w:t>podpis pracodawcy</w:t>
            </w:r>
            <w:r w:rsidR="008638BF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14:paraId="35A9128A" w14:textId="77777777" w:rsidR="004D56E0" w:rsidRPr="004D56E0" w:rsidRDefault="004D56E0" w:rsidP="00025D07">
            <w:pPr>
              <w:spacing w:before="100" w:beforeAutospacing="1" w:after="100" w:afterAutospacing="1" w:line="360" w:lineRule="auto"/>
              <w:jc w:val="both"/>
              <w:outlineLvl w:val="1"/>
              <w:rPr>
                <w:rFonts w:eastAsia="Times New Roman" w:cstheme="minorHAnsi"/>
                <w:lang w:eastAsia="pl-PL"/>
              </w:rPr>
            </w:pPr>
          </w:p>
        </w:tc>
      </w:tr>
    </w:tbl>
    <w:p w14:paraId="5045A838" w14:textId="77777777" w:rsidR="004D56E0" w:rsidRPr="00815F1A" w:rsidRDefault="004D56E0" w:rsidP="004D56E0">
      <w:pPr>
        <w:rPr>
          <w:rFonts w:cstheme="minorHAnsi"/>
          <w:sz w:val="24"/>
          <w:szCs w:val="24"/>
        </w:rPr>
      </w:pPr>
    </w:p>
    <w:p w14:paraId="1B533F97" w14:textId="77777777" w:rsidR="004D56E0" w:rsidRPr="00815F1A" w:rsidRDefault="004D56E0" w:rsidP="004D56E0">
      <w:pPr>
        <w:rPr>
          <w:rFonts w:cstheme="minorHAnsi"/>
          <w:sz w:val="24"/>
          <w:szCs w:val="24"/>
        </w:rPr>
      </w:pPr>
    </w:p>
    <w:p w14:paraId="7496658D" w14:textId="77777777" w:rsidR="004D56E0" w:rsidRPr="004D56E0" w:rsidRDefault="004D56E0" w:rsidP="004D56E0">
      <w:pPr>
        <w:rPr>
          <w:rFonts w:cstheme="minorHAnsi"/>
        </w:rPr>
      </w:pPr>
    </w:p>
    <w:p w14:paraId="3DAD8FD9" w14:textId="77777777" w:rsidR="00774936" w:rsidRDefault="00774936"/>
    <w:sectPr w:rsidR="007749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D978E" w14:textId="77777777" w:rsidR="00782379" w:rsidRDefault="00782379" w:rsidP="003E05E1">
      <w:pPr>
        <w:spacing w:after="0" w:line="240" w:lineRule="auto"/>
      </w:pPr>
      <w:r>
        <w:separator/>
      </w:r>
    </w:p>
  </w:endnote>
  <w:endnote w:type="continuationSeparator" w:id="0">
    <w:p w14:paraId="158A2F98" w14:textId="77777777" w:rsidR="00782379" w:rsidRDefault="00782379" w:rsidP="003E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7D8F1" w14:textId="66CB9BE3" w:rsidR="003E05E1" w:rsidRDefault="005E3726" w:rsidP="003E05E1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83267" wp14:editId="30D15ADB">
          <wp:simplePos x="3448050" y="9572625"/>
          <wp:positionH relativeFrom="margin">
            <wp:align>left</wp:align>
          </wp:positionH>
          <wp:positionV relativeFrom="margin">
            <wp:align>bottom</wp:align>
          </wp:positionV>
          <wp:extent cx="663025" cy="666750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0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40488" w14:textId="77777777" w:rsidR="00782379" w:rsidRDefault="00782379" w:rsidP="003E05E1">
      <w:pPr>
        <w:spacing w:after="0" w:line="240" w:lineRule="auto"/>
      </w:pPr>
      <w:r>
        <w:separator/>
      </w:r>
    </w:p>
  </w:footnote>
  <w:footnote w:type="continuationSeparator" w:id="0">
    <w:p w14:paraId="630716AE" w14:textId="77777777" w:rsidR="00782379" w:rsidRDefault="00782379" w:rsidP="003E0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10C7"/>
    <w:multiLevelType w:val="hybridMultilevel"/>
    <w:tmpl w:val="1340D06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55667077"/>
    <w:multiLevelType w:val="hybridMultilevel"/>
    <w:tmpl w:val="16B8CF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58774BA"/>
    <w:multiLevelType w:val="hybridMultilevel"/>
    <w:tmpl w:val="3732D100"/>
    <w:lvl w:ilvl="0" w:tplc="906629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A6281F"/>
    <w:multiLevelType w:val="hybridMultilevel"/>
    <w:tmpl w:val="99E42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833C3"/>
    <w:multiLevelType w:val="hybridMultilevel"/>
    <w:tmpl w:val="32040CA6"/>
    <w:lvl w:ilvl="0" w:tplc="835C01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05BE7"/>
    <w:multiLevelType w:val="hybridMultilevel"/>
    <w:tmpl w:val="6818C048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1E22D20"/>
    <w:multiLevelType w:val="hybridMultilevel"/>
    <w:tmpl w:val="0C545E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6F"/>
    <w:rsid w:val="000F014E"/>
    <w:rsid w:val="002A6F8A"/>
    <w:rsid w:val="002E6D50"/>
    <w:rsid w:val="003E05E1"/>
    <w:rsid w:val="004D56E0"/>
    <w:rsid w:val="005E3726"/>
    <w:rsid w:val="006E769D"/>
    <w:rsid w:val="007061F6"/>
    <w:rsid w:val="0073776F"/>
    <w:rsid w:val="00774936"/>
    <w:rsid w:val="00782379"/>
    <w:rsid w:val="007F028B"/>
    <w:rsid w:val="008638BF"/>
    <w:rsid w:val="008B3F17"/>
    <w:rsid w:val="00911B91"/>
    <w:rsid w:val="00BA40B3"/>
    <w:rsid w:val="00D40A67"/>
    <w:rsid w:val="00F822BA"/>
    <w:rsid w:val="00F8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B82EA"/>
  <w15:chartTrackingRefBased/>
  <w15:docId w15:val="{F4CFB43A-ADDA-4CDC-9418-A42CA98A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5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6E0"/>
    <w:pPr>
      <w:ind w:left="720"/>
      <w:contextualSpacing/>
    </w:pPr>
  </w:style>
  <w:style w:type="table" w:styleId="Tabela-Siatka">
    <w:name w:val="Table Grid"/>
    <w:basedOn w:val="Standardowy"/>
    <w:uiPriority w:val="39"/>
    <w:rsid w:val="004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5E1"/>
  </w:style>
  <w:style w:type="paragraph" w:styleId="Stopka">
    <w:name w:val="footer"/>
    <w:basedOn w:val="Normalny"/>
    <w:link w:val="StopkaZnak"/>
    <w:uiPriority w:val="99"/>
    <w:unhideWhenUsed/>
    <w:rsid w:val="003E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5E1"/>
  </w:style>
  <w:style w:type="paragraph" w:styleId="Tekstdymka">
    <w:name w:val="Balloon Text"/>
    <w:basedOn w:val="Normalny"/>
    <w:link w:val="TekstdymkaZnak"/>
    <w:uiPriority w:val="99"/>
    <w:semiHidden/>
    <w:unhideWhenUsed/>
    <w:rsid w:val="005E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User</cp:lastModifiedBy>
  <cp:revision>3</cp:revision>
  <cp:lastPrinted>2025-07-22T11:27:00Z</cp:lastPrinted>
  <dcterms:created xsi:type="dcterms:W3CDTF">2025-07-22T11:26:00Z</dcterms:created>
  <dcterms:modified xsi:type="dcterms:W3CDTF">2025-07-22T11:30:00Z</dcterms:modified>
</cp:coreProperties>
</file>