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65" w:rsidRDefault="00B10865" w:rsidP="00B108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0865">
        <w:rPr>
          <w:rFonts w:ascii="Times New Roman" w:hAnsi="Times New Roman" w:cs="Times New Roman"/>
          <w:b/>
          <w:sz w:val="40"/>
          <w:szCs w:val="40"/>
        </w:rPr>
        <w:t>Wymagane dokumenty</w:t>
      </w:r>
      <w:r w:rsidRPr="00B1086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10865" w:rsidRDefault="00B10865" w:rsidP="00B108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0865">
        <w:rPr>
          <w:rFonts w:ascii="Times New Roman" w:hAnsi="Times New Roman" w:cs="Times New Roman"/>
          <w:b/>
          <w:sz w:val="40"/>
          <w:szCs w:val="40"/>
        </w:rPr>
        <w:t>potrzebne w celu rekrutacyjnym</w:t>
      </w:r>
      <w:bookmarkStart w:id="0" w:name="_GoBack"/>
      <w:bookmarkEnd w:id="0"/>
    </w:p>
    <w:p w:rsidR="00B10865" w:rsidRPr="00B10865" w:rsidRDefault="00B10865" w:rsidP="00B108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1. życiorys (CV) z opisem dotychczasowej pracy zawodowej (podpisany własnoręcznie przez kandydata); życiorys musi być opatrzony klauzulą: „Wyrażam zgodę na przetwarzanie moich danych osobowych zawartych w ofercie pracy dla potrzeb niezbędnych do realizacji procesu rekrutacji zgodnie z ustawą z dnia 10 maja 2018 </w:t>
      </w:r>
      <w:proofErr w:type="spellStart"/>
      <w:r w:rsidRPr="00B10865">
        <w:rPr>
          <w:rFonts w:ascii="Times New Roman" w:hAnsi="Times New Roman" w:cs="Times New Roman"/>
        </w:rPr>
        <w:t>r.o</w:t>
      </w:r>
      <w:proofErr w:type="spellEnd"/>
      <w:r w:rsidRPr="00B10865">
        <w:rPr>
          <w:rFonts w:ascii="Times New Roman" w:hAnsi="Times New Roman" w:cs="Times New Roman"/>
        </w:rPr>
        <w:t xml:space="preserve"> ochronie danych osobowych (Dz. U. z 2019 r. poz. 1781) oraz ustawą z dn. 21 listopada 2008 roku o pracownikach samorządowych ( Dz. U. z 2024 r. poz. 1135)” oraz podpisane czytelnie.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 2. kserokopie świadectw pracy i </w:t>
      </w:r>
      <w:r w:rsidRPr="00B10865">
        <w:rPr>
          <w:rFonts w:ascii="Times New Roman" w:hAnsi="Times New Roman" w:cs="Times New Roman"/>
          <w:b/>
          <w:u w:val="single"/>
        </w:rPr>
        <w:t>inne dokumenty potwierdzające doświadczenie zawodowe</w:t>
      </w:r>
      <w:r w:rsidRPr="00B10865">
        <w:rPr>
          <w:rFonts w:ascii="Times New Roman" w:hAnsi="Times New Roman" w:cs="Times New Roman"/>
        </w:rPr>
        <w:t xml:space="preserve"> (poświadczone przez kandydata „za zgodność z oryginałem”), 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3. książeczka do celów sanitarno-epidemiologicznych, 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>4. przed nawiązaniem stosunku pracy zobowiązuję się do przedstawienia zaświadczenia o niekaralności z Krajowego Rejestru Karnego.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5. kwestionariusz osobowy dla osoby ubiegającej się o zatrudnienie podpisany własnoręcznie przez kandydata (załącznik) , 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6. Klauzula informacyjna (załącznik). 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>7. podpisane własnoręcznie przez kandydata oświadczenie tj.: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a) o zapoznaniu się z klauzulą informacyjną (załącznik); 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>b) o posiadaniu obywatelstwa polskiego lub obywatelstwa innego niż Polska państwa Unii Europejskiej lub innego państwa, którego obywatelom przysługuje prawo do podjęcia zatrudnienia na terytorium Rzeczypospolitej Polskiej (załącznik);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 c) o nieskazaniu prawomocnym wyrokiem sądu za przestępstwo umyślne lub umyślne przestępstwo skarbowe (załącznik), </w:t>
      </w:r>
    </w:p>
    <w:p w:rsidR="00B10865" w:rsidRDefault="00B10865">
      <w:pPr>
        <w:rPr>
          <w:rFonts w:ascii="Times New Roman" w:hAnsi="Times New Roman" w:cs="Times New Roman"/>
        </w:rPr>
      </w:pPr>
      <w:r w:rsidRPr="00B10865">
        <w:rPr>
          <w:rFonts w:ascii="Times New Roman" w:hAnsi="Times New Roman" w:cs="Times New Roman"/>
        </w:rPr>
        <w:t xml:space="preserve">d) o pełnej zdolności do czynności prawnych oraz korzystaniu z pełni praw publicznych, (załącznik ); </w:t>
      </w:r>
      <w:r>
        <w:rPr>
          <w:rFonts w:ascii="Times New Roman" w:hAnsi="Times New Roman" w:cs="Times New Roman"/>
        </w:rPr>
        <w:t xml:space="preserve">   </w:t>
      </w:r>
      <w:r w:rsidRPr="00B10865">
        <w:rPr>
          <w:rFonts w:ascii="Times New Roman" w:hAnsi="Times New Roman" w:cs="Times New Roman"/>
        </w:rPr>
        <w:t xml:space="preserve">o niefigurowaniu w bazie danych Rejestru Sprawców Przestępstw na Tle Seksualnym z dostępem ograniczonym (załącznik), </w:t>
      </w:r>
    </w:p>
    <w:p w:rsidR="000047EA" w:rsidRPr="00B10865" w:rsidRDefault="00B108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Pr="00B10865">
        <w:rPr>
          <w:rFonts w:ascii="Times New Roman" w:hAnsi="Times New Roman" w:cs="Times New Roman"/>
        </w:rPr>
        <w:t xml:space="preserve"> o wyrażeniu dobrowolnej zgody na udostępnianie i przetwarzanie danych osobowych do celów rekrutacji (załącznik).</w:t>
      </w:r>
    </w:p>
    <w:sectPr w:rsidR="000047EA" w:rsidRPr="00B10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65"/>
    <w:rsid w:val="000B6B76"/>
    <w:rsid w:val="002C55B4"/>
    <w:rsid w:val="00B10865"/>
    <w:rsid w:val="00DA452D"/>
    <w:rsid w:val="00E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5A82"/>
  <w15:chartTrackingRefBased/>
  <w15:docId w15:val="{D89EEEA3-6F28-4E4E-A403-992576AA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2026-07-29T09:15:00Z</dcterms:created>
  <dcterms:modified xsi:type="dcterms:W3CDTF">2026-07-29T09:15:00Z</dcterms:modified>
</cp:coreProperties>
</file>